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214"/>
        <w:tblW w:w="10860" w:type="dxa"/>
        <w:tblLook w:val="04A0" w:firstRow="1" w:lastRow="0" w:firstColumn="1" w:lastColumn="0" w:noHBand="0" w:noVBand="1"/>
      </w:tblPr>
      <w:tblGrid>
        <w:gridCol w:w="1060"/>
        <w:gridCol w:w="1720"/>
        <w:gridCol w:w="940"/>
        <w:gridCol w:w="1200"/>
        <w:gridCol w:w="1200"/>
        <w:gridCol w:w="1580"/>
        <w:gridCol w:w="1200"/>
        <w:gridCol w:w="1960"/>
      </w:tblGrid>
      <w:tr w:rsidR="003F17AE" w:rsidRPr="003F17AE" w:rsidTr="003F17AE">
        <w:trPr>
          <w:trHeight w:val="300"/>
        </w:trPr>
        <w:tc>
          <w:tcPr>
            <w:tcW w:w="1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BLINE</w:t>
            </w:r>
          </w:p>
        </w:tc>
        <w:tc>
          <w:tcPr>
            <w:tcW w:w="17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BITEM</w:t>
            </w:r>
          </w:p>
        </w:tc>
        <w:tc>
          <w:tcPr>
            <w:tcW w:w="94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WELD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BLINE</w:t>
            </w:r>
          </w:p>
        </w:tc>
        <w:tc>
          <w:tcPr>
            <w:tcW w:w="15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BITEM</w:t>
            </w:r>
          </w:p>
        </w:tc>
        <w:tc>
          <w:tcPr>
            <w:tcW w:w="120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538DD5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MAG</w:t>
            </w:r>
          </w:p>
        </w:tc>
        <w:tc>
          <w:tcPr>
            <w:tcW w:w="1960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538DD5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WELD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AMC360E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FO183YA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AMC390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FO192D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AMC401E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FO192G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AMC401L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FO232-2S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CASE188B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CASE188D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FO244-1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CAT3208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FO244L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CH173LM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CH173LM1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FO2972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CH173LM2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FO292LD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CH173SM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FO292HD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CH181ML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FO2934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CH181ML1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FO302S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CH181ML2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FO312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CH181ML3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FO332TK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FO361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CH191-1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FO363D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CH207-1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FO370TKE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CH207-2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FO370TKL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CH283E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FO391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CH327LS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FO420D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CH350HP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FO428CJ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CH350LS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FO429TKE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CH350S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FO429TKL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CH366LC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FO444D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CH381D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FO477E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CH381DL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ROD WELD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FO477L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CH400SB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FO534E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CH403D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FO534L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GMC4/53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CH427LC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GMC478D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CH427LS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CH427S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CH427X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CH454C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CH454LC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CH454LS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CH454S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IHC308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CH496C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IHC401E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CH502M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IHC401L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CHR2346D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IHC404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CHR251E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IHC406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CHR251EM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IHC446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CHR251L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IHC450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CHR265E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CHR265L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IHC549E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CHR265M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IHC549L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CHR340S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IHC551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CHR359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WELD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IHC60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CHR359-1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WELD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ISZ3165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NO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CHR359-2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WELD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ISZ3165L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NO WELD</w:t>
            </w:r>
          </w:p>
        </w:tc>
      </w:tr>
      <w:tr w:rsidR="003F17AE" w:rsidRPr="003F17AE" w:rsidTr="003F17AE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WELD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ISZ3165L1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NO WELD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CHR413L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ISZ3494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NO WELD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CHR413M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ISZ3494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FF0000"/>
                <w:sz w:val="24"/>
                <w:szCs w:val="24"/>
              </w:rPr>
              <w:t>NO WELD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CHR413TK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MAZ1998D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CHR413TK1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MAZ2209D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CHR488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MB190D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CHR488-1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MB200D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CONT-F124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MIT2972S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CONT-F162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MIT2972S1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CONT-F163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MIT3496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CONT-F209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OLD262D1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CONT-F226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OLD262D2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CONT-F227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OLD350D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CONT-G176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PEU2304D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CONT-N62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TO2188D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CONT-Y112-1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TO2446D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CONT-Y112-2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TO2446TD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CONT-Y91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TO2507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WELDS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CONT-Z120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WELDS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CONT-Z129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TO2958S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CONT-Z134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TO2995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 #1 ROD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DA1680D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TO4476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DA2164D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TO4663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DA3275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TO5663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DA4494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VO2383D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FO120-8N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VW1588D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FO172D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center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VW1588DL1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FO172G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VW1896D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F17AE" w:rsidRPr="003F17AE" w:rsidTr="003F17AE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QPS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VW2382D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Y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vAlign w:val="bottom"/>
            <w:hideMark/>
          </w:tcPr>
          <w:p w:rsidR="003F17AE" w:rsidRPr="003F17AE" w:rsidRDefault="003F17AE" w:rsidP="003F17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F17A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3F17AE" w:rsidRDefault="003F17AE">
      <w:r>
        <w:fldChar w:fldCharType="begin"/>
      </w:r>
      <w:r>
        <w:instrText xml:space="preserve"> LINK Excel.Sheet.12 "C:\\Users\\geoffp\\Desktop\\MAG LIST 5-18 2 0.xlsx" "Sheet3!R1C1:R83C8" \a \f 4 \h </w:instrText>
      </w:r>
      <w:r>
        <w:fldChar w:fldCharType="separate"/>
      </w:r>
    </w:p>
    <w:p w:rsidR="00346131" w:rsidRDefault="003F17AE">
      <w:r>
        <w:fldChar w:fldCharType="end"/>
      </w:r>
    </w:p>
    <w:sectPr w:rsidR="00346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AE"/>
    <w:rsid w:val="003F17AE"/>
    <w:rsid w:val="0061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Pearson</dc:creator>
  <cp:lastModifiedBy>Geoff Pearson</cp:lastModifiedBy>
  <cp:revision>1</cp:revision>
  <dcterms:created xsi:type="dcterms:W3CDTF">2018-05-18T16:35:00Z</dcterms:created>
  <dcterms:modified xsi:type="dcterms:W3CDTF">2018-05-18T16:36:00Z</dcterms:modified>
</cp:coreProperties>
</file>